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暨南大学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深圳校区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年全国优秀大学生学术夏令营申请表</w:t>
      </w:r>
    </w:p>
    <w:p>
      <w:pPr>
        <w:jc w:val="center"/>
        <w:rPr>
          <w:rFonts w:ascii="Times New Roman" w:hAnsi="Times New Roman" w:eastAsia="宋体" w:cs="Times New Roman"/>
          <w:b/>
          <w:bCs/>
          <w:szCs w:val="21"/>
        </w:rPr>
      </w:pPr>
    </w:p>
    <w:tbl>
      <w:tblPr>
        <w:tblStyle w:val="4"/>
        <w:tblW w:w="10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   名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    族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性    别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本科所学专业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拟申请专业</w:t>
            </w:r>
          </w:p>
        </w:tc>
        <w:tc>
          <w:tcPr>
            <w:tcW w:w="838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本科期间获得奖励或荣誉情况及参加科研工作、社会实践活动情况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申请人____________所在专业的同年级人数共_____人，该生学习成绩总评名次第____名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申请人所在学校或院系的推荐意见：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院系负责人签名：                                院系公章：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71" w:type="dxa"/>
            <w:gridSpan w:val="8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申请人声明：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>
            <w:pPr>
              <w:spacing w:line="48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申请人签名：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0MDVmYmEwN2MzN2NiYzUzYjA2NWQ1MjQ0MDBlMDQifQ=="/>
  </w:docVars>
  <w:rsids>
    <w:rsidRoot w:val="009051DC"/>
    <w:rsid w:val="00336CFB"/>
    <w:rsid w:val="00836B0C"/>
    <w:rsid w:val="009051DC"/>
    <w:rsid w:val="00D53189"/>
    <w:rsid w:val="00FE60B0"/>
    <w:rsid w:val="1BAD5055"/>
    <w:rsid w:val="5253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284</Characters>
  <Lines>3</Lines>
  <Paragraphs>1</Paragraphs>
  <TotalTime>1</TotalTime>
  <ScaleCrop>false</ScaleCrop>
  <LinksUpToDate>false</LinksUpToDate>
  <CharactersWithSpaces>482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2020-07-04T04:59:00Z</dcterms:created>
  <dc:creator>冀 耕</dc:creator>
  <cp:lastModifiedBy>草帽先生</cp:lastModifiedBy>
  <dcterms:modified xsi:type="dcterms:W3CDTF">2022-07-04T05:30:11Z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828A6013061349C1841D25B4EFCFE1E8</vt:lpwstr>
  </property>
</Properties>
</file>